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BCB9" w14:textId="1476F640" w:rsidR="007A70CB" w:rsidRDefault="00696612" w:rsidP="007A70CB">
      <w:pPr>
        <w:jc w:val="both"/>
      </w:pPr>
      <w:r>
        <w:t>HUBNUTÍ</w:t>
      </w:r>
    </w:p>
    <w:p w14:paraId="1E90520A" w14:textId="64820A1B" w:rsidR="006D444E" w:rsidRDefault="00C87DF9" w:rsidP="007A70CB">
      <w:pPr>
        <w:jc w:val="both"/>
      </w:pPr>
      <w:r>
        <w:t>Rostlin</w:t>
      </w:r>
      <w:r w:rsidR="007A70CB">
        <w:t xml:space="preserve">ný mix na podporu </w:t>
      </w:r>
      <w:r w:rsidR="00696612">
        <w:t>hubnutí, tedy ztrát</w:t>
      </w:r>
      <w:r>
        <w:t>u přebytečných</w:t>
      </w:r>
      <w:r w:rsidR="00696612">
        <w:t xml:space="preserve"> tukových zásob</w:t>
      </w:r>
      <w:r w:rsidR="003C13DA">
        <w:t>, extrakt z </w:t>
      </w:r>
      <w:r>
        <w:t>plodů</w:t>
      </w:r>
      <w:r w:rsidR="003C13DA">
        <w:t>.</w:t>
      </w:r>
    </w:p>
    <w:p w14:paraId="0E0F3147" w14:textId="77777777" w:rsidR="007A70CB" w:rsidRDefault="007A70CB" w:rsidP="007A70CB">
      <w:pPr>
        <w:jc w:val="both"/>
      </w:pPr>
    </w:p>
    <w:p w14:paraId="6FF1678F" w14:textId="54095F70" w:rsidR="007A70CB" w:rsidRDefault="007A70CB" w:rsidP="007A70CB">
      <w:pPr>
        <w:jc w:val="both"/>
      </w:pPr>
      <w:r>
        <w:t xml:space="preserve">Mix </w:t>
      </w:r>
      <w:r w:rsidR="00E60F6A">
        <w:t>extraktů ze čtyř plod</w:t>
      </w:r>
      <w:r>
        <w:t xml:space="preserve">ů je unikátní svým složením a výrazně podporuje především </w:t>
      </w:r>
      <w:r w:rsidR="00771F7C">
        <w:t>spalování tukových rezerv a brání ukládání tuků</w:t>
      </w:r>
      <w:r>
        <w:t xml:space="preserve">. Bezpochyby ho ocení ti, kteří </w:t>
      </w:r>
      <w:r w:rsidR="00771F7C">
        <w:t xml:space="preserve">chtějí </w:t>
      </w:r>
      <w:r w:rsidR="00A701EB">
        <w:t>ztratit přebytečné tukové zásoby v souvislosti se svojí dostatečnou pohybovou aktivitou</w:t>
      </w:r>
      <w:r w:rsidR="00CB65D4">
        <w:t xml:space="preserve"> a úpravou stravovacích návyků</w:t>
      </w:r>
      <w:r>
        <w:t>.</w:t>
      </w:r>
    </w:p>
    <w:p w14:paraId="1FD4A46B" w14:textId="069F4094" w:rsidR="007A70CB" w:rsidRDefault="007A70CB" w:rsidP="007A70CB">
      <w:pPr>
        <w:jc w:val="both"/>
      </w:pPr>
      <w:r>
        <w:t>Samozřejmě, jak už to u rostlin bývá, mají mnoho dalších pozitivních účinků na vaše zdraví a vitalitu. Podívejme se na všechny podstatné výhody podrobněji:</w:t>
      </w:r>
    </w:p>
    <w:p w14:paraId="32E6A3F8" w14:textId="131C9DE4" w:rsidR="007A70CB" w:rsidRDefault="00CB65D4" w:rsidP="007A70CB">
      <w:pPr>
        <w:pStyle w:val="Odstavecseseznamem"/>
        <w:numPr>
          <w:ilvl w:val="0"/>
          <w:numId w:val="1"/>
        </w:numPr>
        <w:jc w:val="both"/>
      </w:pPr>
      <w:r>
        <w:t>HUBNUTÍ</w:t>
      </w:r>
      <w:r w:rsidR="007A70CB">
        <w:t xml:space="preserve">: </w:t>
      </w:r>
      <w:r w:rsidR="00F337AA">
        <w:t xml:space="preserve">účinné pomáhá tlumit na sladké a </w:t>
      </w:r>
      <w:r w:rsidR="002F0400">
        <w:t xml:space="preserve">obecně </w:t>
      </w:r>
      <w:r w:rsidR="00F337AA">
        <w:t>k</w:t>
      </w:r>
      <w:r w:rsidR="00C707DA">
        <w:t> </w:t>
      </w:r>
      <w:r w:rsidR="00F337AA">
        <w:t>jídlu</w:t>
      </w:r>
      <w:r w:rsidR="00C707DA">
        <w:t>, navozuje dřívější pocit sytosti při jídle, skvěle spaluje tukové re</w:t>
      </w:r>
      <w:r w:rsidR="0018266F">
        <w:t>zervy, brání ukládání tuků, zrychluje metabolismus tuků</w:t>
      </w:r>
      <w:r w:rsidR="00352966">
        <w:t>, tělo začne lépe využívat zásobní tuky</w:t>
      </w:r>
      <w:r w:rsidR="0018266F">
        <w:t xml:space="preserve">, zvyšuje produkci tělesného tepla a tím </w:t>
      </w:r>
      <w:r w:rsidR="005E0755">
        <w:t>spotřeby</w:t>
      </w:r>
      <w:r w:rsidR="002F0400">
        <w:t xml:space="preserve"> cukrů.</w:t>
      </w:r>
      <w:r w:rsidR="007A70CB">
        <w:t xml:space="preserve"> </w:t>
      </w:r>
    </w:p>
    <w:p w14:paraId="7DD4DC6E" w14:textId="77777777" w:rsidR="00693A82" w:rsidRDefault="00693A82" w:rsidP="00693A82">
      <w:pPr>
        <w:pStyle w:val="Odstavecseseznamem"/>
        <w:jc w:val="both"/>
      </w:pPr>
    </w:p>
    <w:p w14:paraId="36674AE2" w14:textId="74F98F8B" w:rsidR="007A70CB" w:rsidRDefault="007A70CB" w:rsidP="007A70CB">
      <w:pPr>
        <w:pStyle w:val="Odstavecseseznamem"/>
        <w:jc w:val="both"/>
      </w:pPr>
      <w:r>
        <w:t>Tyto účinky jsou bezpečné a přirozené</w:t>
      </w:r>
      <w:r w:rsidR="00750656">
        <w:t xml:space="preserve"> a jsou patrné</w:t>
      </w:r>
      <w:r w:rsidR="004550AA">
        <w:t xml:space="preserve"> zejména</w:t>
      </w:r>
      <w:r w:rsidR="00BF367C">
        <w:t xml:space="preserve"> při dlouhodobém užívání</w:t>
      </w:r>
      <w:r w:rsidR="004550AA">
        <w:t>.</w:t>
      </w:r>
    </w:p>
    <w:p w14:paraId="3F17F8C8" w14:textId="77777777" w:rsidR="007A70CB" w:rsidRDefault="007A70CB" w:rsidP="007A70CB">
      <w:pPr>
        <w:pStyle w:val="Odstavecseseznamem"/>
        <w:jc w:val="both"/>
      </w:pPr>
    </w:p>
    <w:p w14:paraId="7FB880F7" w14:textId="72C1737A" w:rsidR="00A86CFE" w:rsidRDefault="00F02B35" w:rsidP="00A86CFE">
      <w:pPr>
        <w:pStyle w:val="Odstavecseseznamem"/>
        <w:numPr>
          <w:ilvl w:val="0"/>
          <w:numId w:val="1"/>
        </w:numPr>
        <w:jc w:val="both"/>
      </w:pPr>
      <w:r>
        <w:t>DETOX a očista organismu</w:t>
      </w:r>
      <w:r w:rsidR="004A6F92">
        <w:t xml:space="preserve">: </w:t>
      </w:r>
      <w:r w:rsidR="00762A4D">
        <w:t>pomáhá čistit organismus od volných radikálů a dalších toxických látek v</w:t>
      </w:r>
      <w:r w:rsidR="000104D8">
        <w:t> těle.</w:t>
      </w:r>
    </w:p>
    <w:p w14:paraId="52D01B3C" w14:textId="77777777" w:rsidR="000104D8" w:rsidRDefault="000104D8" w:rsidP="000104D8">
      <w:pPr>
        <w:pStyle w:val="Odstavecseseznamem"/>
        <w:jc w:val="both"/>
      </w:pPr>
    </w:p>
    <w:p w14:paraId="44074DD6" w14:textId="69F97635" w:rsidR="00C65D57" w:rsidRDefault="009A2AB3" w:rsidP="007A70CB">
      <w:pPr>
        <w:pStyle w:val="Odstavecseseznamem"/>
        <w:numPr>
          <w:ilvl w:val="0"/>
          <w:numId w:val="1"/>
        </w:numPr>
        <w:jc w:val="both"/>
      </w:pPr>
      <w:r>
        <w:t>CHOLESTEROL</w:t>
      </w:r>
      <w:r w:rsidR="00A86CFE">
        <w:t>:</w:t>
      </w:r>
      <w:r>
        <w:t xml:space="preserve"> normalizuje hladinu cholesterolu</w:t>
      </w:r>
    </w:p>
    <w:p w14:paraId="6741EB66" w14:textId="77777777" w:rsidR="00C65D57" w:rsidRDefault="00C65D57" w:rsidP="00C65D57">
      <w:pPr>
        <w:pStyle w:val="Odstavecseseznamem"/>
      </w:pPr>
    </w:p>
    <w:p w14:paraId="15AE8EFB" w14:textId="4D6DB6DA" w:rsidR="00181E80" w:rsidRDefault="00810CCB" w:rsidP="007A70CB">
      <w:pPr>
        <w:pStyle w:val="Odstavecseseznamem"/>
        <w:numPr>
          <w:ilvl w:val="0"/>
          <w:numId w:val="1"/>
        </w:numPr>
        <w:jc w:val="both"/>
      </w:pPr>
      <w:r>
        <w:t>TRÁVENÍ, STŘEVA</w:t>
      </w:r>
      <w:r w:rsidR="00C65D57">
        <w:t xml:space="preserve">: účinně </w:t>
      </w:r>
      <w:r>
        <w:t>čistí střeva a zlepšuje jejich peristaltiku</w:t>
      </w:r>
      <w:r w:rsidR="002F61AF">
        <w:t xml:space="preserve"> (správný pohyb</w:t>
      </w:r>
      <w:r w:rsidR="00086D5B">
        <w:t>), usnadňuje trávení</w:t>
      </w:r>
      <w:r w:rsidR="0079700A">
        <w:t xml:space="preserve">, </w:t>
      </w:r>
      <w:proofErr w:type="gramStart"/>
      <w:r w:rsidR="0079700A">
        <w:t>řeší</w:t>
      </w:r>
      <w:proofErr w:type="gramEnd"/>
      <w:r w:rsidR="0079700A">
        <w:t xml:space="preserve"> potíže při zácpách</w:t>
      </w:r>
      <w:r w:rsidR="00086D5B">
        <w:t>.</w:t>
      </w:r>
    </w:p>
    <w:p w14:paraId="64AFFEDC" w14:textId="77777777" w:rsidR="00181E80" w:rsidRDefault="00181E80" w:rsidP="00181E80">
      <w:pPr>
        <w:pStyle w:val="Odstavecseseznamem"/>
      </w:pPr>
    </w:p>
    <w:p w14:paraId="033E7B96" w14:textId="6746E3D4" w:rsidR="006E7DF4" w:rsidRDefault="00086D5B" w:rsidP="006E7DF4">
      <w:pPr>
        <w:pStyle w:val="Odstavecseseznamem"/>
        <w:numPr>
          <w:ilvl w:val="0"/>
          <w:numId w:val="1"/>
        </w:numPr>
        <w:jc w:val="both"/>
      </w:pPr>
      <w:r>
        <w:t>DALŠÍ</w:t>
      </w:r>
      <w:r w:rsidR="00181E80">
        <w:t xml:space="preserve">: </w:t>
      </w:r>
      <w:r>
        <w:t xml:space="preserve">například </w:t>
      </w:r>
      <w:r w:rsidR="00817E6C">
        <w:t>účinně pomáhá při CUKROVCE, zlepšuje stav vlasů, nehtů a pleti, usnadňuje usínání a zlepšuje kvalitu spánku</w:t>
      </w:r>
      <w:r w:rsidR="0079700A">
        <w:t xml:space="preserve">, </w:t>
      </w:r>
      <w:r w:rsidR="00976AE1">
        <w:t>odstraňuje</w:t>
      </w:r>
      <w:r w:rsidR="0079700A">
        <w:t xml:space="preserve"> erektilní dysfunkci</w:t>
      </w:r>
      <w:r w:rsidR="00991025">
        <w:t>,</w:t>
      </w:r>
      <w:r w:rsidR="0079700A">
        <w:t xml:space="preserve"> pomáhá při zánětech v</w:t>
      </w:r>
      <w:r w:rsidR="001662BE">
        <w:t> </w:t>
      </w:r>
      <w:r w:rsidR="0079700A">
        <w:t>těle</w:t>
      </w:r>
      <w:r w:rsidR="001662BE">
        <w:t>, čistí cévy</w:t>
      </w:r>
      <w:r w:rsidR="000578D2">
        <w:t>, řeší potíže s arteriosklerózou,</w:t>
      </w:r>
      <w:r w:rsidR="001662BE">
        <w:t xml:space="preserve"> podporuje správný krevní oběh</w:t>
      </w:r>
      <w:r w:rsidR="00D12305">
        <w:t xml:space="preserve"> a krevní tlak</w:t>
      </w:r>
      <w:r w:rsidR="00F92688">
        <w:t xml:space="preserve"> a tak dále.</w:t>
      </w:r>
    </w:p>
    <w:p w14:paraId="23379406" w14:textId="77777777" w:rsidR="006E7DF4" w:rsidRDefault="006E7DF4" w:rsidP="00F92688"/>
    <w:p w14:paraId="15E11D0C" w14:textId="77DFFFCE" w:rsidR="007A70CB" w:rsidRDefault="00F92688" w:rsidP="006E7DF4">
      <w:pPr>
        <w:jc w:val="both"/>
      </w:pPr>
      <w:r>
        <w:t>Rostli</w:t>
      </w:r>
      <w:r w:rsidR="007D20CD">
        <w:t xml:space="preserve">nný mix na podporu </w:t>
      </w:r>
      <w:r>
        <w:t>HUBNUTÍ</w:t>
      </w:r>
      <w:r w:rsidR="007D20CD">
        <w:t xml:space="preserve"> je komplexní prostředek s mnoha </w:t>
      </w:r>
      <w:r w:rsidR="005B3B14">
        <w:t xml:space="preserve">dobrými účinky, který vám usnadní život a podpoří vaše úsilí o lepší zdraví a </w:t>
      </w:r>
      <w:r w:rsidR="00907E68">
        <w:t>vzhled</w:t>
      </w:r>
      <w:r w:rsidR="005B3B14">
        <w:t>.</w:t>
      </w:r>
      <w:r w:rsidR="004A6F92">
        <w:tab/>
      </w:r>
    </w:p>
    <w:p w14:paraId="3E9AA4CA" w14:textId="77777777" w:rsidR="007A70CB" w:rsidRDefault="007A70CB" w:rsidP="007A70CB">
      <w:pPr>
        <w:jc w:val="both"/>
      </w:pPr>
    </w:p>
    <w:p w14:paraId="7E3D838B" w14:textId="77777777" w:rsidR="007A70CB" w:rsidRDefault="007A70CB" w:rsidP="007A70CB">
      <w:pPr>
        <w:jc w:val="both"/>
      </w:pPr>
    </w:p>
    <w:p w14:paraId="3CDAB71B" w14:textId="77777777" w:rsidR="007A70CB" w:rsidRDefault="007A70CB"/>
    <w:sectPr w:rsidR="007A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59B2"/>
    <w:multiLevelType w:val="hybridMultilevel"/>
    <w:tmpl w:val="CC8C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CB"/>
    <w:rsid w:val="000104D8"/>
    <w:rsid w:val="000578D2"/>
    <w:rsid w:val="00086D5B"/>
    <w:rsid w:val="001662BE"/>
    <w:rsid w:val="00181E80"/>
    <w:rsid w:val="0018266F"/>
    <w:rsid w:val="002A4406"/>
    <w:rsid w:val="002F0400"/>
    <w:rsid w:val="002F61AF"/>
    <w:rsid w:val="00352966"/>
    <w:rsid w:val="00357D03"/>
    <w:rsid w:val="003A74CA"/>
    <w:rsid w:val="003C13DA"/>
    <w:rsid w:val="004550AA"/>
    <w:rsid w:val="004A6F92"/>
    <w:rsid w:val="005B3B14"/>
    <w:rsid w:val="005D67E3"/>
    <w:rsid w:val="005E0755"/>
    <w:rsid w:val="005E7EBA"/>
    <w:rsid w:val="00693A82"/>
    <w:rsid w:val="00696612"/>
    <w:rsid w:val="006D444E"/>
    <w:rsid w:val="006E7DF4"/>
    <w:rsid w:val="00750656"/>
    <w:rsid w:val="00762A4D"/>
    <w:rsid w:val="00771F7C"/>
    <w:rsid w:val="0079700A"/>
    <w:rsid w:val="007A70CB"/>
    <w:rsid w:val="007D20CD"/>
    <w:rsid w:val="00810CCB"/>
    <w:rsid w:val="00817E6C"/>
    <w:rsid w:val="008275E7"/>
    <w:rsid w:val="00907E68"/>
    <w:rsid w:val="00961AEC"/>
    <w:rsid w:val="00976AE1"/>
    <w:rsid w:val="00991025"/>
    <w:rsid w:val="009921A3"/>
    <w:rsid w:val="009A2AB3"/>
    <w:rsid w:val="00A57766"/>
    <w:rsid w:val="00A701EB"/>
    <w:rsid w:val="00A75A68"/>
    <w:rsid w:val="00A86CFE"/>
    <w:rsid w:val="00BF367C"/>
    <w:rsid w:val="00C65D57"/>
    <w:rsid w:val="00C707DA"/>
    <w:rsid w:val="00C87DF9"/>
    <w:rsid w:val="00CB28CA"/>
    <w:rsid w:val="00CB65D4"/>
    <w:rsid w:val="00CD1754"/>
    <w:rsid w:val="00CE711F"/>
    <w:rsid w:val="00D12305"/>
    <w:rsid w:val="00D47D3D"/>
    <w:rsid w:val="00D7403F"/>
    <w:rsid w:val="00D8621F"/>
    <w:rsid w:val="00DE51AB"/>
    <w:rsid w:val="00DF1467"/>
    <w:rsid w:val="00E14790"/>
    <w:rsid w:val="00E60F6A"/>
    <w:rsid w:val="00F02B35"/>
    <w:rsid w:val="00F337AA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9AC"/>
  <w15:chartTrackingRefBased/>
  <w15:docId w15:val="{1E7651ED-253A-4F71-A452-CA64CBE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Sokol</dc:creator>
  <cp:keywords/>
  <dc:description/>
  <cp:lastModifiedBy>Jaroslav Sokol</cp:lastModifiedBy>
  <cp:revision>38</cp:revision>
  <cp:lastPrinted>2024-02-02T08:17:00Z</cp:lastPrinted>
  <dcterms:created xsi:type="dcterms:W3CDTF">2024-02-02T08:18:00Z</dcterms:created>
  <dcterms:modified xsi:type="dcterms:W3CDTF">2024-02-02T17:08:00Z</dcterms:modified>
</cp:coreProperties>
</file>